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9E7E7" w14:textId="52FCEA3F" w:rsidR="008E0878" w:rsidRPr="00364E2E" w:rsidRDefault="003D6B20" w:rsidP="00862B46">
      <w:pPr>
        <w:pStyle w:val="Nagwek20"/>
        <w:keepNext/>
        <w:keepLines/>
        <w:jc w:val="left"/>
        <w:rPr>
          <w:rFonts w:asciiTheme="minorHAnsi" w:hAnsiTheme="minorHAnsi" w:cstheme="minorHAnsi"/>
          <w:i w:val="0"/>
        </w:rPr>
      </w:pPr>
      <w:bookmarkStart w:id="0" w:name="bookmark57"/>
      <w:r>
        <w:rPr>
          <w:rFonts w:asciiTheme="minorHAnsi" w:hAnsiTheme="minorHAnsi" w:cstheme="minorHAnsi"/>
          <w:i w:val="0"/>
          <w:color w:val="000000"/>
          <w:lang w:eastAsia="pl-PL" w:bidi="pl-PL"/>
        </w:rPr>
        <w:t>PN/</w:t>
      </w:r>
      <w:r w:rsidR="002F0510">
        <w:rPr>
          <w:rFonts w:asciiTheme="minorHAnsi" w:hAnsiTheme="minorHAnsi" w:cstheme="minorHAnsi"/>
          <w:i w:val="0"/>
          <w:color w:val="000000"/>
          <w:lang w:eastAsia="pl-PL" w:bidi="pl-PL"/>
        </w:rPr>
        <w:t>22SM/03</w:t>
      </w:r>
      <w:r w:rsidR="0087368B">
        <w:rPr>
          <w:rFonts w:asciiTheme="minorHAnsi" w:hAnsiTheme="minorHAnsi" w:cstheme="minorHAnsi"/>
          <w:i w:val="0"/>
          <w:color w:val="000000"/>
          <w:lang w:eastAsia="pl-PL" w:bidi="pl-PL"/>
        </w:rPr>
        <w:t>/202</w:t>
      </w:r>
      <w:r w:rsidR="002F0510">
        <w:rPr>
          <w:rFonts w:asciiTheme="minorHAnsi" w:hAnsiTheme="minorHAnsi" w:cstheme="minorHAnsi"/>
          <w:i w:val="0"/>
          <w:color w:val="000000"/>
          <w:lang w:eastAsia="pl-PL" w:bidi="pl-PL"/>
        </w:rPr>
        <w:t>6</w:t>
      </w:r>
      <w:r w:rsidR="00B74845" w:rsidRPr="005F18B3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B74845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364E2E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364E2E">
        <w:rPr>
          <w:rFonts w:asciiTheme="minorHAnsi" w:hAnsiTheme="minorHAnsi" w:cstheme="minorHAnsi"/>
          <w:i w:val="0"/>
          <w:color w:val="000000"/>
          <w:lang w:eastAsia="pl-PL" w:bidi="pl-PL"/>
        </w:rPr>
        <w:tab/>
      </w:r>
      <w:r w:rsidR="00862B46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 xml:space="preserve"> </w:t>
      </w:r>
      <w:r w:rsidR="00F434DB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>Załącznik nr</w:t>
      </w:r>
      <w:r w:rsidR="008E0878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 xml:space="preserve"> </w:t>
      </w:r>
      <w:bookmarkEnd w:id="0"/>
      <w:r w:rsidR="00105F83" w:rsidRPr="00364E2E">
        <w:rPr>
          <w:rFonts w:asciiTheme="minorHAnsi" w:hAnsiTheme="minorHAnsi" w:cstheme="minorHAnsi"/>
          <w:i w:val="0"/>
          <w:color w:val="000000"/>
          <w:lang w:eastAsia="pl-PL" w:bidi="pl-PL"/>
        </w:rPr>
        <w:t>5</w:t>
      </w:r>
    </w:p>
    <w:p w14:paraId="6FC8792C" w14:textId="77777777" w:rsidR="00B74845" w:rsidRDefault="00B74845" w:rsidP="00105F83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0176FB2" w14:textId="5F523502" w:rsidR="00105F83" w:rsidRPr="00364E2E" w:rsidRDefault="00105F83" w:rsidP="00105F83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..............................................</w:t>
      </w:r>
    </w:p>
    <w:p w14:paraId="0E24DE74" w14:textId="356901D6" w:rsidR="00105F83" w:rsidRPr="00364E2E" w:rsidRDefault="00B74845" w:rsidP="00B74845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</w:t>
      </w:r>
      <w:r w:rsidR="00105F83" w:rsidRPr="00364E2E">
        <w:rPr>
          <w:rFonts w:asciiTheme="minorHAnsi" w:hAnsiTheme="minorHAnsi" w:cstheme="minorHAnsi"/>
          <w:i/>
          <w:sz w:val="22"/>
          <w:szCs w:val="22"/>
        </w:rPr>
        <w:t>/pieczęć firmy/</w:t>
      </w:r>
    </w:p>
    <w:p w14:paraId="3776B300" w14:textId="1E1D6500" w:rsidR="00105F83" w:rsidRPr="00364E2E" w:rsidRDefault="000E0F43" w:rsidP="000E0F43">
      <w:pPr>
        <w:tabs>
          <w:tab w:val="left" w:pos="723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FBDDCF1" w14:textId="2A76A835" w:rsidR="00105F83" w:rsidRPr="00364E2E" w:rsidRDefault="00EC51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YKONAWCY </w:t>
      </w:r>
    </w:p>
    <w:p w14:paraId="11D1F081" w14:textId="77777777" w:rsidR="00105F83" w:rsidRPr="00364E2E" w:rsidRDefault="00105F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składane na podstawie art. 125 ust. 1 ustawy z dnia 11 września 2019 r. </w:t>
      </w:r>
    </w:p>
    <w:p w14:paraId="3E044E5E" w14:textId="77777777" w:rsidR="00105F83" w:rsidRPr="00364E2E" w:rsidRDefault="00105F83" w:rsidP="00105F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64E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Prawo zamówień publicznych</w:t>
      </w:r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 (dalej jako: ustawa </w:t>
      </w:r>
      <w:proofErr w:type="spellStart"/>
      <w:r w:rsidRPr="00364E2E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b/>
          <w:bCs/>
          <w:sz w:val="22"/>
          <w:szCs w:val="22"/>
        </w:rPr>
        <w:t xml:space="preserve">), </w:t>
      </w:r>
    </w:p>
    <w:p w14:paraId="595E3396" w14:textId="77793353" w:rsidR="00DD4D5E" w:rsidRPr="00364E2E" w:rsidRDefault="00105F83" w:rsidP="00DD4D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</w:t>
      </w:r>
      <w:r w:rsidR="00DD4D5E" w:rsidRPr="00364E2E">
        <w:rPr>
          <w:rFonts w:asciiTheme="minorHAnsi" w:hAnsiTheme="minorHAnsi" w:cstheme="minorHAnsi"/>
          <w:b/>
          <w:sz w:val="22"/>
          <w:szCs w:val="22"/>
        </w:rPr>
        <w:t xml:space="preserve"> aktualności informacji zawartych w </w:t>
      </w:r>
    </w:p>
    <w:p w14:paraId="0DEDEEF7" w14:textId="77777777" w:rsidR="00DD4D5E" w:rsidRPr="00364E2E" w:rsidRDefault="00DD4D5E" w:rsidP="00DD4D5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Jednolitym Europejskim Dokumencie Zamówienia</w:t>
      </w:r>
    </w:p>
    <w:p w14:paraId="7BF53BAA" w14:textId="77777777" w:rsidR="00DD4D5E" w:rsidRPr="00364E2E" w:rsidRDefault="00DD4D5E" w:rsidP="00DD4D5E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14:paraId="0C4FF7D8" w14:textId="1FF74501" w:rsidR="00105F83" w:rsidRPr="003B3E83" w:rsidRDefault="00105F83" w:rsidP="00EA0922">
      <w:pPr>
        <w:jc w:val="both"/>
        <w:rPr>
          <w:rFonts w:asciiTheme="minorHAnsi" w:hAnsiTheme="minorHAnsi" w:cstheme="minorHAnsi"/>
          <w:b/>
          <w:color w:val="0000CC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Na potrzeby postępowania o udzielenie zamówienia </w:t>
      </w:r>
      <w:r w:rsidRPr="00B74845">
        <w:rPr>
          <w:rFonts w:asciiTheme="minorHAnsi" w:hAnsiTheme="minorHAnsi" w:cstheme="minorHAnsi"/>
          <w:color w:val="auto"/>
          <w:sz w:val="22"/>
          <w:szCs w:val="22"/>
        </w:rPr>
        <w:t>publicznego</w:t>
      </w:r>
      <w:r w:rsidR="00B06D47">
        <w:rPr>
          <w:rFonts w:asciiTheme="minorHAnsi" w:hAnsiTheme="minorHAnsi" w:cstheme="minorHAnsi"/>
          <w:color w:val="auto"/>
          <w:sz w:val="22"/>
          <w:szCs w:val="22"/>
        </w:rPr>
        <w:t xml:space="preserve"> na</w:t>
      </w:r>
      <w:r w:rsidRPr="00577757">
        <w:rPr>
          <w:rFonts w:asciiTheme="minorHAnsi" w:hAnsiTheme="minorHAnsi" w:cstheme="minorHAnsi"/>
          <w:b/>
          <w:color w:val="0000CC"/>
          <w:sz w:val="22"/>
          <w:szCs w:val="22"/>
        </w:rPr>
        <w:t> </w:t>
      </w:r>
      <w:r w:rsidR="0087368B" w:rsidRPr="0087368B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dostawy wyrobów medycznych </w:t>
      </w:r>
      <w:r w:rsidR="003D6B20">
        <w:rPr>
          <w:rFonts w:asciiTheme="minorHAnsi" w:hAnsiTheme="minorHAnsi" w:cstheme="minorHAnsi"/>
          <w:b/>
          <w:color w:val="0000CC"/>
          <w:sz w:val="22"/>
          <w:szCs w:val="22"/>
        </w:rPr>
        <w:t>nie</w:t>
      </w:r>
      <w:r w:rsidR="0087368B" w:rsidRPr="0087368B">
        <w:rPr>
          <w:rFonts w:asciiTheme="minorHAnsi" w:hAnsiTheme="minorHAnsi" w:cstheme="minorHAnsi"/>
          <w:b/>
          <w:color w:val="0000CC"/>
          <w:sz w:val="22"/>
          <w:szCs w:val="22"/>
        </w:rPr>
        <w:t>sterylnych do Warszawskiego Szpitala Południowego sp. z o.o.</w:t>
      </w:r>
      <w:r w:rsidR="0087368B">
        <w:rPr>
          <w:rFonts w:asciiTheme="minorHAnsi" w:hAnsiTheme="minorHAnsi" w:cstheme="minorHAnsi"/>
          <w:b/>
          <w:color w:val="0000CC"/>
          <w:sz w:val="22"/>
          <w:szCs w:val="22"/>
        </w:rPr>
        <w:t xml:space="preserve"> </w:t>
      </w:r>
      <w:r w:rsidRPr="00364E2E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C718AF">
        <w:rPr>
          <w:rFonts w:asciiTheme="minorHAnsi" w:hAnsiTheme="minorHAnsi" w:cstheme="minorHAnsi"/>
          <w:sz w:val="22"/>
          <w:szCs w:val="22"/>
        </w:rPr>
        <w:t>Warszawski Szpital Południowy</w:t>
      </w:r>
      <w:r w:rsidRPr="00364E2E">
        <w:rPr>
          <w:rFonts w:asciiTheme="minorHAnsi" w:hAnsiTheme="minorHAnsi" w:cstheme="minorHAnsi"/>
          <w:sz w:val="22"/>
          <w:szCs w:val="22"/>
        </w:rPr>
        <w:t xml:space="preserve"> sp. z o.</w:t>
      </w:r>
      <w:r w:rsidR="00C718AF">
        <w:rPr>
          <w:rFonts w:asciiTheme="minorHAnsi" w:hAnsiTheme="minorHAnsi" w:cstheme="minorHAnsi"/>
          <w:sz w:val="22"/>
          <w:szCs w:val="22"/>
        </w:rPr>
        <w:t xml:space="preserve"> </w:t>
      </w:r>
      <w:r w:rsidRPr="00364E2E">
        <w:rPr>
          <w:rFonts w:asciiTheme="minorHAnsi" w:hAnsiTheme="minorHAnsi" w:cstheme="minorHAnsi"/>
          <w:sz w:val="22"/>
          <w:szCs w:val="22"/>
        </w:rPr>
        <w:t>o.</w:t>
      </w:r>
      <w:r w:rsidRPr="00364E2E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r w:rsidRPr="00364E2E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12560177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0882DCA5" w14:textId="77777777" w:rsidR="00DD4D5E" w:rsidRPr="00364E2E" w:rsidRDefault="00DD4D5E" w:rsidP="00DD4D5E">
      <w:pPr>
        <w:shd w:val="clear" w:color="auto" w:fill="BFBFB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1F575214" w14:textId="46762D3A" w:rsidR="00DD4D5E" w:rsidRPr="00364E2E" w:rsidRDefault="00DD4D5E" w:rsidP="00DD4D5E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 xml:space="preserve"> w zakresie podstaw wykluczenia z postępowania wskazanych przez Zmawiającego, o</w:t>
      </w:r>
      <w:r w:rsidR="00105F83" w:rsidRPr="00364E2E">
        <w:rPr>
          <w:rFonts w:asciiTheme="minorHAnsi" w:hAnsiTheme="minorHAnsi" w:cstheme="minorHAnsi"/>
          <w:sz w:val="22"/>
          <w:szCs w:val="22"/>
        </w:rPr>
        <w:t> </w:t>
      </w:r>
      <w:r w:rsidRPr="00364E2E">
        <w:rPr>
          <w:rFonts w:asciiTheme="minorHAnsi" w:hAnsiTheme="minorHAnsi" w:cstheme="minorHAnsi"/>
          <w:sz w:val="22"/>
          <w:szCs w:val="22"/>
        </w:rPr>
        <w:t>których mowa w:</w:t>
      </w:r>
    </w:p>
    <w:p w14:paraId="73F47C37" w14:textId="77777777" w:rsidR="00DD4D5E" w:rsidRPr="00364E2E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art. 108 ust. 1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>;</w:t>
      </w:r>
    </w:p>
    <w:p w14:paraId="054E379B" w14:textId="77777777" w:rsidR="00DD4D5E" w:rsidRPr="00364E2E" w:rsidRDefault="00DD4D5E" w:rsidP="00DD4D5E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 xml:space="preserve">art. 109 ust 1 pkt 1 i 4 ustawy </w:t>
      </w:r>
      <w:proofErr w:type="spellStart"/>
      <w:r w:rsidRPr="00364E2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64E2E">
        <w:rPr>
          <w:rFonts w:asciiTheme="minorHAnsi" w:hAnsiTheme="minorHAnsi" w:cstheme="minorHAnsi"/>
          <w:sz w:val="22"/>
          <w:szCs w:val="22"/>
        </w:rPr>
        <w:t>,</w:t>
      </w:r>
    </w:p>
    <w:p w14:paraId="24B7DEE5" w14:textId="19723D14" w:rsidR="00DD4D5E" w:rsidRPr="00364E2E" w:rsidRDefault="00DD4D5E" w:rsidP="00DD4D5E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364E2E">
        <w:rPr>
          <w:rFonts w:asciiTheme="minorHAnsi" w:hAnsiTheme="minorHAnsi" w:cstheme="minorHAnsi"/>
          <w:sz w:val="22"/>
          <w:szCs w:val="22"/>
          <w:u w:val="single"/>
        </w:rPr>
        <w:t>są aktualne.</w:t>
      </w:r>
    </w:p>
    <w:p w14:paraId="4E9DF5AA" w14:textId="77777777" w:rsidR="00105F83" w:rsidRPr="00364E2E" w:rsidRDefault="00105F83" w:rsidP="00DD4D5E">
      <w:p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CEEC9C3" w14:textId="77777777" w:rsidR="00DD4D5E" w:rsidRPr="00364E2E" w:rsidRDefault="00DD4D5E" w:rsidP="00DD4D5E">
      <w:pPr>
        <w:rPr>
          <w:rFonts w:asciiTheme="minorHAnsi" w:hAnsiTheme="minorHAnsi" w:cstheme="minorHAnsi"/>
          <w:i/>
          <w:sz w:val="22"/>
          <w:szCs w:val="22"/>
        </w:rPr>
      </w:pPr>
    </w:p>
    <w:p w14:paraId="5775936F" w14:textId="300CD628" w:rsidR="002C431C" w:rsidRPr="00364E2E" w:rsidRDefault="00105F83" w:rsidP="002C431C">
      <w:pPr>
        <w:rPr>
          <w:rFonts w:asciiTheme="minorHAnsi" w:hAnsiTheme="minorHAnsi" w:cstheme="minorHAnsi"/>
          <w:i/>
          <w:sz w:val="22"/>
          <w:szCs w:val="22"/>
        </w:rPr>
      </w:pPr>
      <w:r w:rsidRPr="00364E2E">
        <w:rPr>
          <w:rFonts w:asciiTheme="minorHAnsi" w:hAnsiTheme="minorHAnsi" w:cstheme="minorHAnsi"/>
          <w:noProof/>
          <w:sz w:val="22"/>
          <w:szCs w:val="22"/>
          <w:lang w:bidi="ar-SA"/>
        </w:rPr>
        <w:drawing>
          <wp:inline distT="0" distB="0" distL="0" distR="0" wp14:anchorId="597587BD" wp14:editId="28F9FD2C">
            <wp:extent cx="5760720" cy="56769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5FF7C" w14:textId="77777777" w:rsidR="00DD4D5E" w:rsidRPr="00364E2E" w:rsidRDefault="00DD4D5E" w:rsidP="00DD4D5E">
      <w:pPr>
        <w:shd w:val="clear" w:color="auto" w:fill="BFBFB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E2E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7F47230A" w14:textId="77777777" w:rsidR="00DD4D5E" w:rsidRPr="00364E2E" w:rsidRDefault="00DD4D5E" w:rsidP="00DD4D5E">
      <w:pPr>
        <w:rPr>
          <w:rFonts w:asciiTheme="minorHAnsi" w:hAnsiTheme="minorHAnsi" w:cstheme="minorHAnsi"/>
          <w:b/>
          <w:sz w:val="22"/>
          <w:szCs w:val="22"/>
        </w:rPr>
      </w:pPr>
    </w:p>
    <w:p w14:paraId="67184585" w14:textId="77777777" w:rsidR="00DD4D5E" w:rsidRPr="00364E2E" w:rsidRDefault="00DD4D5E" w:rsidP="00DD4D5E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92FE825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2DE98B57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73934F69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* Niewłaściwe skreślić</w:t>
      </w:r>
    </w:p>
    <w:p w14:paraId="755A61EF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276BF228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1729AE2B" w14:textId="501678E2" w:rsidR="00DD4D5E" w:rsidRPr="00364E2E" w:rsidRDefault="007936E2" w:rsidP="00DD4D5E">
      <w:pPr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noProof/>
          <w:sz w:val="22"/>
          <w:szCs w:val="22"/>
          <w:lang w:bidi="ar-SA"/>
        </w:rPr>
        <w:drawing>
          <wp:inline distT="0" distB="0" distL="0" distR="0" wp14:anchorId="51D2B417" wp14:editId="05AFDB2E">
            <wp:extent cx="5760720" cy="549275"/>
            <wp:effectExtent l="0" t="0" r="0" b="317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B6750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11872AAD" w14:textId="77777777" w:rsidR="00DD4D5E" w:rsidRPr="00364E2E" w:rsidRDefault="00DD4D5E" w:rsidP="00DD4D5E">
      <w:pPr>
        <w:rPr>
          <w:rFonts w:asciiTheme="minorHAnsi" w:hAnsiTheme="minorHAnsi" w:cstheme="minorHAnsi"/>
          <w:sz w:val="22"/>
          <w:szCs w:val="22"/>
        </w:rPr>
      </w:pPr>
    </w:p>
    <w:p w14:paraId="097CF4AF" w14:textId="77777777" w:rsidR="00DD4D5E" w:rsidRPr="00364E2E" w:rsidRDefault="00DD4D5E" w:rsidP="00DD4D5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64E2E">
        <w:rPr>
          <w:rFonts w:asciiTheme="minorHAnsi" w:hAnsiTheme="minorHAnsi" w:cstheme="minorHAnsi"/>
          <w:b/>
          <w:bCs/>
          <w:sz w:val="22"/>
          <w:szCs w:val="22"/>
        </w:rPr>
        <w:t>Uwaga!!!</w:t>
      </w:r>
    </w:p>
    <w:p w14:paraId="19C39C24" w14:textId="77777777" w:rsidR="00DD4D5E" w:rsidRPr="00364E2E" w:rsidRDefault="00DD4D5E" w:rsidP="00DD4D5E">
      <w:pPr>
        <w:jc w:val="both"/>
        <w:rPr>
          <w:rFonts w:asciiTheme="minorHAnsi" w:hAnsiTheme="minorHAnsi" w:cstheme="minorHAnsi"/>
          <w:sz w:val="22"/>
          <w:szCs w:val="22"/>
        </w:rPr>
      </w:pPr>
      <w:r w:rsidRPr="00364E2E">
        <w:rPr>
          <w:rFonts w:asciiTheme="minorHAnsi" w:hAnsiTheme="minorHAnsi" w:cstheme="minorHAnsi"/>
          <w:sz w:val="22"/>
          <w:szCs w:val="22"/>
        </w:rPr>
        <w:t>Oświadczenie musi być opatrzone kwalifikowany podpisem elektronicznym, przez osobę lub osoby uprawnione do reprezentowani Wykonawcy.</w:t>
      </w:r>
    </w:p>
    <w:p w14:paraId="0049DE42" w14:textId="77777777" w:rsidR="002E2B98" w:rsidRPr="00364E2E" w:rsidRDefault="002E2B98" w:rsidP="002D3D64">
      <w:pPr>
        <w:rPr>
          <w:rFonts w:asciiTheme="minorHAnsi" w:hAnsiTheme="minorHAnsi" w:cstheme="minorHAnsi"/>
          <w:sz w:val="22"/>
          <w:szCs w:val="22"/>
        </w:rPr>
      </w:pPr>
    </w:p>
    <w:sectPr w:rsidR="002E2B98" w:rsidRPr="00364E2E" w:rsidSect="00DD4D5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64462" w14:textId="77777777" w:rsidR="008E0878" w:rsidRDefault="008E0878" w:rsidP="008E0878">
      <w:r>
        <w:separator/>
      </w:r>
    </w:p>
  </w:endnote>
  <w:endnote w:type="continuationSeparator" w:id="0">
    <w:p w14:paraId="33475687" w14:textId="77777777" w:rsidR="008E0878" w:rsidRDefault="008E0878" w:rsidP="008E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3749" w14:textId="77777777" w:rsidR="001F3B6B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55D2B558" wp14:editId="0F83E5C9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3" name="Shape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1FB2A4" w14:textId="77777777" w:rsidR="001F3B6B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D2B558" id="_x0000_t202" coordsize="21600,21600" o:spt="202" path="m,l,21600r21600,l21600,xe">
              <v:stroke joinstyle="miter"/>
              <v:path gradientshapeok="t" o:connecttype="rect"/>
            </v:shapetype>
            <v:shape id="Shape 93" o:spid="_x0000_s1026" type="#_x0000_t202" style="position:absolute;margin-left:528.85pt;margin-top:795.75pt;width:4.3pt;height:6.95pt;z-index:-2516500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omkwEAACEDAAAOAAAAZHJzL2Uyb0RvYy54bWysUttOwzAMfUfiH6K8s24DplGtQyAEQkKA&#10;NPiALE3WSE0cxWHt/h4n6waCN8RL6luPj4+9uO5ty7YqoAFX8clozJlyEmrjNhV/f7s/m3OGUbha&#10;tOBUxXcK+fXy9GTR+VJNoYG2VoERiMOy8xVvYvRlUaBslBU4Aq8cJTUEKyK5YVPUQXSEbttiOh7P&#10;ig5C7QNIhUjRu32SLzO+1krGF61RRdZWnLjF/Ib8rtNbLBei3AThGyMHGuIPLKwwjpoeoe5EFOwj&#10;mF9Q1sgACDqOJNgCtDZS5Rlomsn4xzSrRniVZyFx0B9lwv+Dlc/b18BMXfGrc86csLSj3JaRT+J0&#10;HkuqWXmqiv0t9LTkQxwpmGbudbDpS9MwypPMu6O0qo9MUvDyYjahhKTMfD6dXSaM4utXHzA+KLAs&#10;GRUPtLcsp9g+YdyXHkpSJwf3pm1TPPHb80hW7Nf9QHoN9Y44d7Taiju6Pc7aR0fKpSs4GOFgrAcj&#10;gaO/+YjUIPdNqHuooRntITMfbiYt+rufq74ue/kJAAD//wMAUEsDBBQABgAIAAAAIQDkOiZz4AAA&#10;AA8BAAAPAAAAZHJzL2Rvd25yZXYueG1sTI/NTsMwEITvSLyDtUjcqF0gSQlxKlSJCzcKQuLmxts4&#10;wj+R7abJ27M9wW1G+2l2ptnOzrIJYxqCl7BeCWDou6AH30v4/Hi92wBLWXmtbPAoYcEE2/b6qlG1&#10;Dmf/jtM+94xCfKqVBJPzWHOeOoNOpVUY0dPtGKJTmWzsuY7qTOHO8nshSu7U4OmDUSPuDHY/+5OT&#10;UM1fAceEO/w+Tl00w7Kxb4uUtzfzyzOwjHP+g+FSn6pDS50O4eR1Ypa8KKqKWFLF07oAdmFEWT4A&#10;O5AqRfEIvG34/x3tLwAAAP//AwBQSwECLQAUAAYACAAAACEAtoM4kv4AAADhAQAAEwAAAAAAAAAA&#10;AAAAAAAAAAAAW0NvbnRlbnRfVHlwZXNdLnhtbFBLAQItABQABgAIAAAAIQA4/SH/1gAAAJQBAAAL&#10;AAAAAAAAAAAAAAAAAC8BAABfcmVscy8ucmVsc1BLAQItABQABgAIAAAAIQDEswomkwEAACEDAAAO&#10;AAAAAAAAAAAAAAAAAC4CAABkcnMvZTJvRG9jLnhtbFBLAQItABQABgAIAAAAIQDkOiZz4AAAAA8B&#10;AAAPAAAAAAAAAAAAAAAAAO0DAABkcnMvZG93bnJldi54bWxQSwUGAAAAAAQABADzAAAA+gQAAAAA&#10;" filled="f" stroked="f">
              <v:textbox style="mso-fit-shape-to-text:t" inset="0,0,0,0">
                <w:txbxContent>
                  <w:p w14:paraId="1A1FB2A4" w14:textId="77777777"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459CA" w14:textId="77777777" w:rsidR="001F3B6B" w:rsidRDefault="008E087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2130A50" wp14:editId="3F7F850A">
              <wp:simplePos x="0" y="0"/>
              <wp:positionH relativeFrom="page">
                <wp:posOffset>6716395</wp:posOffset>
              </wp:positionH>
              <wp:positionV relativeFrom="page">
                <wp:posOffset>10106025</wp:posOffset>
              </wp:positionV>
              <wp:extent cx="54610" cy="88265"/>
              <wp:effectExtent l="0" t="0" r="0" b="0"/>
              <wp:wrapNone/>
              <wp:docPr id="91" name="Shape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ACED0F6" w14:textId="67C5CA5B" w:rsidR="001F3B6B" w:rsidRDefault="008E0878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F0510" w:rsidRPr="002F0510">
                            <w:rPr>
                              <w:noProof/>
                              <w:color w:val="000000"/>
                              <w:lang w:eastAsia="pl-PL" w:bidi="pl-PL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30A50" id="_x0000_t202" coordsize="21600,21600" o:spt="202" path="m,l,21600r21600,l21600,xe">
              <v:stroke joinstyle="miter"/>
              <v:path gradientshapeok="t" o:connecttype="rect"/>
            </v:shapetype>
            <v:shape id="Shape 91" o:spid="_x0000_s1027" type="#_x0000_t202" style="position:absolute;margin-left:528.85pt;margin-top:795.75pt;width:4.3pt;height:6.95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AnlQEAACgDAAAOAAAAZHJzL2Uyb0RvYy54bWysUttKAzEQfRf8h5B3u23RUpdui1Iqgqig&#10;fkCaTbqBTSZkYnf7907Sm+ib+JKd2545Z2Zmi962bKsCGnAVHw2GnCknoTZuU/GP99XVlDOMwtWi&#10;BacqvlPIF/PLi1nnSzWGBtpaBUYgDsvOV7yJ0ZdFgbJRVuAAvHKU1BCsiOSGTVEH0RG6bYvxcDgp&#10;Ogi1DyAVIkWX+ySfZ3ytlYwvWqOKrK04cYv5Dfldp7eYz0S5CcI3Rh5oiD+wsMI4anqCWooo2Gcw&#10;v6CskQEQdBxIsAVobaTKGkjNaPhDzVsjvMpaaDjoT2PC/4OVz9vXwExd8dsRZ05Y2lFuy8in4XQe&#10;S6p581QV+3voacnHOFIwae51sOlLahjlacy702hVH5mk4M31ZEQJSZnpdDy5SRjF+VcfMD4osCwZ&#10;FQ+0tzxOsX3CuC89lqRODlambVM88dvzSFbs130Wc+K4hnpH1DvacMUdnSBn7aOjAaZjOBrhaKwP&#10;RuqB/u4zUp/cPoHvoQ49aR1ZwOF00r6/+7nqfODzLwAAAP//AwBQSwMEFAAGAAgAAAAhAOQ6JnPg&#10;AAAADwEAAA8AAABkcnMvZG93bnJldi54bWxMj81OwzAQhO9IvIO1SNyoXSBJCXEqVIkLNwpC4ubG&#10;2zjCP5Htpsnbsz3BbUb7aXam2c7OsgljGoKXsF4JYOi7oAffS/j8eL3bAEtZea1s8ChhwQTb9vqq&#10;UbUOZ/+O0z73jEJ8qpUEk/NYc546g06lVRjR0+0YolOZbOy5jupM4c7yeyFK7tTg6YNRI+4Mdj/7&#10;k5NQzV8Bx4Q7/D5OXTTDsrFvi5S3N/PLM7CMc/6D4VKfqkNLnQ7h5HVilrwoqopYUsXTugB2YURZ&#10;PgA7kCpF8Qi8bfj/He0vAAAA//8DAFBLAQItABQABgAIAAAAIQC2gziS/gAAAOEBAAATAAAAAAAA&#10;AAAAAAAAAAAAAABbQ29udGVudF9UeXBlc10ueG1sUEsBAi0AFAAGAAgAAAAhADj9If/WAAAAlAEA&#10;AAsAAAAAAAAAAAAAAAAALwEAAF9yZWxzLy5yZWxzUEsBAi0AFAAGAAgAAAAhAHJEQCeVAQAAKAMA&#10;AA4AAAAAAAAAAAAAAAAALgIAAGRycy9lMm9Eb2MueG1sUEsBAi0AFAAGAAgAAAAhAOQ6JnPgAAAA&#10;DwEAAA8AAAAAAAAAAAAAAAAA7wMAAGRycy9kb3ducmV2LnhtbFBLBQYAAAAABAAEAPMAAAD8BAAA&#10;AAA=&#10;" filled="f" stroked="f">
              <v:textbox style="mso-fit-shape-to-text:t" inset="0,0,0,0">
                <w:txbxContent>
                  <w:p w14:paraId="3ACED0F6" w14:textId="67C5CA5B" w:rsidR="001F3B6B" w:rsidRDefault="008E0878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F0510" w:rsidRPr="002F0510">
                      <w:rPr>
                        <w:noProof/>
                        <w:color w:val="000000"/>
                        <w:lang w:eastAsia="pl-PL" w:bidi="pl-PL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040E7" w14:textId="77777777" w:rsidR="008E0878" w:rsidRDefault="008E0878" w:rsidP="008E0878">
      <w:r>
        <w:separator/>
      </w:r>
    </w:p>
  </w:footnote>
  <w:footnote w:type="continuationSeparator" w:id="0">
    <w:p w14:paraId="0D768650" w14:textId="77777777" w:rsidR="008E0878" w:rsidRDefault="008E0878" w:rsidP="008E0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0B2BB" w14:textId="77777777" w:rsidR="001F3B6B" w:rsidRDefault="002F051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7F2E1" w14:textId="77777777" w:rsidR="001F3B6B" w:rsidRDefault="002F051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F65B4"/>
    <w:multiLevelType w:val="hybridMultilevel"/>
    <w:tmpl w:val="148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B3E19"/>
    <w:multiLevelType w:val="multilevel"/>
    <w:tmpl w:val="8F205A68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68"/>
    <w:rsid w:val="00036068"/>
    <w:rsid w:val="000469B0"/>
    <w:rsid w:val="000E0F43"/>
    <w:rsid w:val="00105F83"/>
    <w:rsid w:val="0023099E"/>
    <w:rsid w:val="00276A0E"/>
    <w:rsid w:val="002B1AAB"/>
    <w:rsid w:val="002C431C"/>
    <w:rsid w:val="002D3D64"/>
    <w:rsid w:val="002E2B98"/>
    <w:rsid w:val="002F0510"/>
    <w:rsid w:val="003349B8"/>
    <w:rsid w:val="00364E2E"/>
    <w:rsid w:val="003B3E83"/>
    <w:rsid w:val="003C46A0"/>
    <w:rsid w:val="003D6B20"/>
    <w:rsid w:val="00507177"/>
    <w:rsid w:val="00577757"/>
    <w:rsid w:val="005E0666"/>
    <w:rsid w:val="005F18B3"/>
    <w:rsid w:val="00736B45"/>
    <w:rsid w:val="00786D69"/>
    <w:rsid w:val="007936E2"/>
    <w:rsid w:val="00862B46"/>
    <w:rsid w:val="0087368B"/>
    <w:rsid w:val="008E0878"/>
    <w:rsid w:val="00A87394"/>
    <w:rsid w:val="00B0695E"/>
    <w:rsid w:val="00B06D47"/>
    <w:rsid w:val="00B74845"/>
    <w:rsid w:val="00BA3098"/>
    <w:rsid w:val="00BA47A4"/>
    <w:rsid w:val="00C718AF"/>
    <w:rsid w:val="00D4288B"/>
    <w:rsid w:val="00DD4D5E"/>
    <w:rsid w:val="00E05FE3"/>
    <w:rsid w:val="00E52465"/>
    <w:rsid w:val="00EA0922"/>
    <w:rsid w:val="00EC5183"/>
    <w:rsid w:val="00F4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FCEE6"/>
  <w15:chartTrackingRefBased/>
  <w15:docId w15:val="{C12E0E09-F8D7-4098-8618-8CB6BFF8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8E08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8E0878"/>
    <w:rPr>
      <w:rFonts w:ascii="Tahoma" w:eastAsia="Tahoma" w:hAnsi="Tahoma" w:cs="Tahoma"/>
      <w:sz w:val="19"/>
      <w:szCs w:val="19"/>
    </w:rPr>
  </w:style>
  <w:style w:type="character" w:customStyle="1" w:styleId="Nagweklubstopka2">
    <w:name w:val="Nagłówek lub stopka (2)_"/>
    <w:basedOn w:val="Domylnaczcionkaakapitu"/>
    <w:link w:val="Nagweklubstopka20"/>
    <w:rsid w:val="008E087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8E0878"/>
    <w:rPr>
      <w:rFonts w:ascii="Tahoma" w:eastAsia="Tahoma" w:hAnsi="Tahoma" w:cs="Tahoma"/>
      <w:b/>
      <w:bCs/>
      <w:sz w:val="19"/>
      <w:szCs w:val="19"/>
    </w:rPr>
  </w:style>
  <w:style w:type="character" w:customStyle="1" w:styleId="Inne">
    <w:name w:val="Inne_"/>
    <w:basedOn w:val="Domylnaczcionkaakapitu"/>
    <w:link w:val="Inne0"/>
    <w:rsid w:val="008E0878"/>
    <w:rPr>
      <w:rFonts w:ascii="Tahoma" w:eastAsia="Tahoma" w:hAnsi="Tahoma" w:cs="Tahoma"/>
      <w:sz w:val="19"/>
      <w:szCs w:val="19"/>
    </w:rPr>
  </w:style>
  <w:style w:type="character" w:customStyle="1" w:styleId="Nagwek2">
    <w:name w:val="Nagłówek #2_"/>
    <w:basedOn w:val="Domylnaczcionkaakapitu"/>
    <w:link w:val="Nagwek20"/>
    <w:rsid w:val="008E0878"/>
    <w:rPr>
      <w:rFonts w:ascii="Arial" w:eastAsia="Arial" w:hAnsi="Arial" w:cs="Arial"/>
      <w:b/>
      <w:bCs/>
      <w:i/>
      <w:iCs/>
    </w:rPr>
  </w:style>
  <w:style w:type="character" w:customStyle="1" w:styleId="Teksttreci2">
    <w:name w:val="Tekst treści (2)_"/>
    <w:basedOn w:val="Domylnaczcionkaakapitu"/>
    <w:link w:val="Teksttreci20"/>
    <w:rsid w:val="008E0878"/>
    <w:rPr>
      <w:rFonts w:ascii="Arial" w:eastAsia="Arial" w:hAnsi="Arial" w:cs="Arial"/>
      <w:i/>
      <w:iCs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8E0878"/>
    <w:rPr>
      <w:rFonts w:ascii="Tahoma" w:eastAsia="Tahoma" w:hAnsi="Tahoma" w:cs="Tahoma"/>
      <w:i/>
      <w:iCs/>
      <w:sz w:val="15"/>
      <w:szCs w:val="15"/>
    </w:rPr>
  </w:style>
  <w:style w:type="paragraph" w:customStyle="1" w:styleId="Teksttreci0">
    <w:name w:val="Tekst treści"/>
    <w:basedOn w:val="Normalny"/>
    <w:link w:val="Teksttreci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8E0878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8E0878"/>
    <w:pPr>
      <w:spacing w:line="360" w:lineRule="auto"/>
      <w:outlineLvl w:val="2"/>
    </w:pPr>
    <w:rPr>
      <w:rFonts w:ascii="Tahoma" w:eastAsia="Tahoma" w:hAnsi="Tahoma" w:cs="Tahoma"/>
      <w:b/>
      <w:bCs/>
      <w:color w:val="auto"/>
      <w:sz w:val="19"/>
      <w:szCs w:val="19"/>
      <w:lang w:eastAsia="en-US" w:bidi="ar-SA"/>
    </w:rPr>
  </w:style>
  <w:style w:type="paragraph" w:customStyle="1" w:styleId="Inne0">
    <w:name w:val="Inne"/>
    <w:basedOn w:val="Normalny"/>
    <w:link w:val="Inne"/>
    <w:rsid w:val="008E0878"/>
    <w:pPr>
      <w:spacing w:line="360" w:lineRule="auto"/>
    </w:pPr>
    <w:rPr>
      <w:rFonts w:ascii="Tahoma" w:eastAsia="Tahoma" w:hAnsi="Tahoma" w:cs="Tahoma"/>
      <w:color w:val="auto"/>
      <w:sz w:val="19"/>
      <w:szCs w:val="19"/>
      <w:lang w:eastAsia="en-US" w:bidi="ar-SA"/>
    </w:rPr>
  </w:style>
  <w:style w:type="paragraph" w:customStyle="1" w:styleId="Nagwek20">
    <w:name w:val="Nagłówek #2"/>
    <w:basedOn w:val="Normalny"/>
    <w:link w:val="Nagwek2"/>
    <w:rsid w:val="008E0878"/>
    <w:pPr>
      <w:spacing w:after="320"/>
      <w:jc w:val="right"/>
      <w:outlineLvl w:val="1"/>
    </w:pPr>
    <w:rPr>
      <w:rFonts w:ascii="Arial" w:eastAsia="Arial" w:hAnsi="Arial" w:cs="Arial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8E0878"/>
    <w:pPr>
      <w:spacing w:line="298" w:lineRule="auto"/>
      <w:ind w:left="530"/>
    </w:pPr>
    <w:rPr>
      <w:rFonts w:ascii="Arial" w:eastAsia="Arial" w:hAnsi="Arial" w:cs="Arial"/>
      <w:i/>
      <w:iCs/>
      <w:color w:val="auto"/>
      <w:sz w:val="17"/>
      <w:szCs w:val="17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8E0878"/>
    <w:pPr>
      <w:spacing w:after="280" w:line="293" w:lineRule="auto"/>
      <w:jc w:val="center"/>
    </w:pPr>
    <w:rPr>
      <w:rFonts w:ascii="Tahoma" w:eastAsia="Tahoma" w:hAnsi="Tahoma" w:cs="Tahoma"/>
      <w:i/>
      <w:iCs/>
      <w:color w:val="auto"/>
      <w:sz w:val="15"/>
      <w:szCs w:val="15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E0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878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8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878"/>
    <w:rPr>
      <w:rFonts w:ascii="Segoe UI" w:eastAsia="Courier New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unhideWhenUsed/>
    <w:rsid w:val="00A8739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87394"/>
    <w:pPr>
      <w:widowControl/>
      <w:ind w:left="708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kapitzlistZnak">
    <w:name w:val="Akapit z listą Znak"/>
    <w:link w:val="Akapitzlist"/>
    <w:uiPriority w:val="34"/>
    <w:rsid w:val="00A8739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3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394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3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3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105F83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styleId="Bezodstpw">
    <w:name w:val="No Spacing"/>
    <w:uiPriority w:val="1"/>
    <w:qFormat/>
    <w:rsid w:val="00105F83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Picturecaption">
    <w:name w:val="Picture caption_"/>
    <w:link w:val="Picturecaption0"/>
    <w:rsid w:val="003349B8"/>
    <w:rPr>
      <w:rFonts w:ascii="Calibri" w:hAnsi="Calibri" w:cs="Calibri"/>
      <w:b/>
      <w:bCs/>
      <w:shd w:val="clear" w:color="auto" w:fill="FFFFFF"/>
    </w:rPr>
  </w:style>
  <w:style w:type="paragraph" w:customStyle="1" w:styleId="Picturecaption0">
    <w:name w:val="Picture caption"/>
    <w:basedOn w:val="Normalny"/>
    <w:link w:val="Picturecaption"/>
    <w:rsid w:val="003349B8"/>
    <w:pPr>
      <w:shd w:val="clear" w:color="auto" w:fill="FFFFFF"/>
      <w:spacing w:line="240" w:lineRule="atLeast"/>
    </w:pPr>
    <w:rPr>
      <w:rFonts w:ascii="Calibri" w:eastAsiaTheme="minorHAnsi" w:hAnsi="Calibri" w:cs="Calibri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Fila-Dziedzic</dc:creator>
  <cp:keywords/>
  <dc:description/>
  <cp:lastModifiedBy>Bartosz Pitak</cp:lastModifiedBy>
  <cp:revision>26</cp:revision>
  <cp:lastPrinted>2021-03-30T09:50:00Z</cp:lastPrinted>
  <dcterms:created xsi:type="dcterms:W3CDTF">2021-09-30T08:24:00Z</dcterms:created>
  <dcterms:modified xsi:type="dcterms:W3CDTF">2026-03-04T11:43:00Z</dcterms:modified>
</cp:coreProperties>
</file>